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 Sprint 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9:19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Meetings on wednesdays are helping a lot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Meeting more often might helps us be more productive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It was nice that we all got to work on the front-end and then got divided into separate teams to work on specific sprint goals.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limiting factor to was the lack of experience in front-end dev, especially from the back-end team.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team is positive and encouraging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like that we work together to solve problems instead of working alone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This sprint we made some improvement regarding the webapp with Marianna as the head lead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General consensus is that sprint has gone well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